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BB99" w14:textId="29F98207" w:rsidR="00AE63C0" w:rsidRPr="0021192F" w:rsidRDefault="0021192F" w:rsidP="00AE6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Guidelines for the organization of the </w:t>
      </w:r>
      <w:r w:rsidR="007C2DE9">
        <w:rPr>
          <w:rFonts w:ascii="Times New Roman" w:hAnsi="Times New Roman" w:cs="Times New Roman"/>
          <w:b/>
          <w:sz w:val="32"/>
          <w:szCs w:val="32"/>
        </w:rPr>
        <w:t>ISW</w:t>
      </w:r>
    </w:p>
    <w:p w14:paraId="2046AC75" w14:textId="01FD4787" w:rsidR="00AE63C0" w:rsidRPr="0021192F" w:rsidRDefault="0021192F" w:rsidP="00AE6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the course, students are required to complete the following tasks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14ED7901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Exercise</w:t>
            </w:r>
          </w:p>
        </w:tc>
        <w:tc>
          <w:tcPr>
            <w:tcW w:w="3254" w:type="dxa"/>
          </w:tcPr>
          <w:p w14:paraId="4E068036" w14:textId="640AB174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63D31F30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2F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Performing work on the topic “</w:t>
            </w:r>
            <w:r w:rsidRPr="0021192F">
              <w:rPr>
                <w:rFonts w:ascii="Times New Roman" w:hAnsi="Times New Roman" w:cs="Times New Roman"/>
                <w:sz w:val="24"/>
                <w:szCs w:val="24"/>
              </w:rPr>
              <w:t>Database Design</w:t>
            </w:r>
            <w:r w:rsidR="00BE7CC3" w:rsidRPr="0021192F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7911646E" w14:textId="195BF9F0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BF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F7C114" w:rsidR="00AE63C0" w:rsidRPr="0021192F" w:rsidRDefault="007C2DE9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Defense of ISW 1</w:t>
            </w:r>
            <w:r w:rsidR="0021192F" w:rsidRPr="0021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</w:tcPr>
          <w:p w14:paraId="3BB73B3C" w14:textId="3E202F4A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BF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35605565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2F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Performing work on the topic “</w:t>
            </w:r>
            <w:r w:rsidRPr="0021192F">
              <w:rPr>
                <w:rFonts w:ascii="Times New Roman" w:hAnsi="Times New Roman" w:cs="Times New Roman"/>
                <w:sz w:val="24"/>
                <w:szCs w:val="24"/>
              </w:rPr>
              <w:t xml:space="preserve">Filling database tables, writing </w:t>
            </w:r>
            <w:r w:rsidRPr="00211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SQL </w:t>
            </w:r>
            <w:r w:rsidRPr="0021192F">
              <w:rPr>
                <w:rFonts w:ascii="Times New Roman" w:hAnsi="Times New Roman" w:cs="Times New Roman"/>
                <w:sz w:val="24"/>
                <w:szCs w:val="24"/>
              </w:rPr>
              <w:t>queries to tables</w:t>
            </w:r>
            <w:r w:rsidRPr="0021192F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1DD1F5C4" w14:textId="5DCBCD52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F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576A7165" w:rsidR="00B34086" w:rsidRPr="0021192F" w:rsidRDefault="007C2DE9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Defense of ISW</w:t>
            </w:r>
            <w:r w:rsidR="0021192F" w:rsidRPr="0021192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254" w:type="dxa"/>
          </w:tcPr>
          <w:p w14:paraId="381E64FC" w14:textId="72AFCFA6" w:rsidR="00B34086" w:rsidRPr="0021192F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F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BF2404" w:rsidRPr="00BE7CC3" w14:paraId="3D68C357" w14:textId="77777777" w:rsidTr="00AE63C0">
        <w:tc>
          <w:tcPr>
            <w:tcW w:w="6091" w:type="dxa"/>
          </w:tcPr>
          <w:p w14:paraId="273CB46F" w14:textId="78B43330" w:rsidR="00BF2404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Performing work on the topic </w:t>
            </w:r>
            <w:r w:rsidRPr="00BF24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F2404">
              <w:rPr>
                <w:rFonts w:ascii="Times New Roman" w:hAnsi="Times New Roman"/>
                <w:bCs/>
                <w:sz w:val="24"/>
                <w:szCs w:val="24"/>
              </w:rPr>
              <w:t>Writing advanced queries and views for extracting data from tables</w:t>
            </w:r>
            <w:r w:rsidRPr="00BF24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5EE2C9E8" w14:textId="3E12CEA9" w:rsidR="00BF2404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BF2404" w:rsidRPr="00BE7CC3" w14:paraId="52E08FD3" w14:textId="77777777" w:rsidTr="00AE63C0">
        <w:tc>
          <w:tcPr>
            <w:tcW w:w="6091" w:type="dxa"/>
          </w:tcPr>
          <w:p w14:paraId="55CB355B" w14:textId="24F81CCB" w:rsidR="00BF2404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Defense of ISW</w:t>
            </w:r>
            <w:r w:rsidRPr="0021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14:paraId="6FCAD1D3" w14:textId="74FCDDDD" w:rsidR="00BF2404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</w:tr>
      <w:tr w:rsidR="00BF2404" w:rsidRPr="00BE7CC3" w14:paraId="79C3C0F2" w14:textId="77777777" w:rsidTr="00AE63C0">
        <w:tc>
          <w:tcPr>
            <w:tcW w:w="6091" w:type="dxa"/>
          </w:tcPr>
          <w:p w14:paraId="1A524217" w14:textId="4639D7F0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2F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Performing work on the topic “Adding</w:t>
            </w:r>
            <w:r w:rsidRPr="0021192F">
              <w:rPr>
                <w:rFonts w:ascii="Times New Roman" w:hAnsi="Times New Roman" w:cs="Times New Roman"/>
                <w:sz w:val="24"/>
                <w:szCs w:val="24"/>
              </w:rPr>
              <w:t xml:space="preserve"> stored procedures and triggers to the database”</w:t>
            </w:r>
          </w:p>
        </w:tc>
        <w:tc>
          <w:tcPr>
            <w:tcW w:w="3254" w:type="dxa"/>
          </w:tcPr>
          <w:p w14:paraId="60BE25FA" w14:textId="1EADF8EF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BE7CC3" w14:paraId="1A249CC6" w14:textId="77777777" w:rsidTr="00AE63C0">
        <w:tc>
          <w:tcPr>
            <w:tcW w:w="6091" w:type="dxa"/>
          </w:tcPr>
          <w:p w14:paraId="65CDF341" w14:textId="053BEF9E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Defense of ISW </w:t>
            </w:r>
            <w:r w:rsidR="001A04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28FA01D2" w14:textId="4704D62E" w:rsidR="00BF2404" w:rsidRPr="0021192F" w:rsidRDefault="00D02F7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049E9031" w14:textId="77777777" w:rsidTr="00AE63C0">
        <w:tc>
          <w:tcPr>
            <w:tcW w:w="6091" w:type="dxa"/>
          </w:tcPr>
          <w:p w14:paraId="15FE7887" w14:textId="365A5D19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92F">
              <w:rPr>
                <w:rFonts w:ascii="Times New Roman" w:hAnsi="Times New Roman" w:cs="Times New Roman"/>
                <w:bCs/>
                <w:sz w:val="24"/>
                <w:szCs w:val="24"/>
              </w:rPr>
              <w:t>Performing work on the topic “Development of a data warehouse”</w:t>
            </w:r>
          </w:p>
        </w:tc>
        <w:tc>
          <w:tcPr>
            <w:tcW w:w="3254" w:type="dxa"/>
          </w:tcPr>
          <w:p w14:paraId="5E62853E" w14:textId="40FCA53E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77A0F1D0" w14:textId="77777777" w:rsidTr="00AE63C0">
        <w:tc>
          <w:tcPr>
            <w:tcW w:w="6091" w:type="dxa"/>
          </w:tcPr>
          <w:p w14:paraId="2A3195BD" w14:textId="0760E9FE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Defense of ISW </w:t>
            </w:r>
            <w:r w:rsidR="001A04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4B4A2CAE" w14:textId="650DC70A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18D5DCEF" w14:textId="77777777" w:rsidTr="00AE63C0">
        <w:tc>
          <w:tcPr>
            <w:tcW w:w="6091" w:type="dxa"/>
          </w:tcPr>
          <w:p w14:paraId="4A64753E" w14:textId="73CD4D3F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92F">
              <w:rPr>
                <w:rFonts w:ascii="Times New Roman" w:hAnsi="Times New Roman" w:cs="Times New Roman"/>
                <w:bCs/>
                <w:sz w:val="24"/>
                <w:szCs w:val="24"/>
              </w:rPr>
              <w:t>Performing work on the topic “Building</w:t>
            </w:r>
            <w:r w:rsidRPr="002119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19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OLAP</w:t>
            </w:r>
            <w:r w:rsidRPr="002119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19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Cuba </w:t>
            </w:r>
            <w:r w:rsidRPr="0021192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254" w:type="dxa"/>
          </w:tcPr>
          <w:p w14:paraId="0AF29F4C" w14:textId="0E83B968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2E8F954B" w14:textId="77777777" w:rsidTr="00AE63C0">
        <w:tc>
          <w:tcPr>
            <w:tcW w:w="6091" w:type="dxa"/>
          </w:tcPr>
          <w:p w14:paraId="77075A23" w14:textId="36A7DCE5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Defense of ISW </w:t>
            </w:r>
            <w:r w:rsidR="001A04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14:paraId="7019F316" w14:textId="54317044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615E8CE9" w14:textId="77777777" w:rsidTr="00AE63C0">
        <w:tc>
          <w:tcPr>
            <w:tcW w:w="6091" w:type="dxa"/>
          </w:tcPr>
          <w:p w14:paraId="7B00C4B9" w14:textId="7D4C84EA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92F">
              <w:rPr>
                <w:rFonts w:ascii="Times New Roman" w:hAnsi="Times New Roman" w:cs="Times New Roman"/>
                <w:bCs/>
                <w:sz w:val="24"/>
                <w:szCs w:val="24"/>
              </w:rPr>
              <w:t>Doing work on the topic “</w:t>
            </w:r>
            <w:r w:rsidRPr="0021192F">
              <w:rPr>
                <w:rFonts w:ascii="Times New Roman" w:hAnsi="Times New Roman"/>
                <w:bCs/>
                <w:sz w:val="24"/>
                <w:szCs w:val="24"/>
              </w:rPr>
              <w:t xml:space="preserve">Building reports in </w:t>
            </w:r>
            <w:r w:rsidRPr="002119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Power</w:t>
            </w:r>
            <w:r w:rsidRPr="002119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19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BI </w:t>
            </w:r>
            <w:r w:rsidRPr="0021192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254" w:type="dxa"/>
          </w:tcPr>
          <w:p w14:paraId="6787D761" w14:textId="0B96947A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BF2404" w:rsidRPr="00422145" w14:paraId="0D8676F6" w14:textId="77777777" w:rsidTr="00AE63C0">
        <w:tc>
          <w:tcPr>
            <w:tcW w:w="6091" w:type="dxa"/>
          </w:tcPr>
          <w:p w14:paraId="1A68A8C3" w14:textId="72CDED7C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Defense of ISW </w:t>
            </w:r>
            <w:r w:rsidR="001A04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254" w:type="dxa"/>
          </w:tcPr>
          <w:p w14:paraId="3C1F0819" w14:textId="4120F047" w:rsidR="00BF2404" w:rsidRPr="0021192F" w:rsidRDefault="00BF2404" w:rsidP="00BF2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24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C0"/>
    <w:rsid w:val="001A0477"/>
    <w:rsid w:val="0021192F"/>
    <w:rsid w:val="00422145"/>
    <w:rsid w:val="00575E7A"/>
    <w:rsid w:val="007C2DE9"/>
    <w:rsid w:val="00AE63C0"/>
    <w:rsid w:val="00B34086"/>
    <w:rsid w:val="00BE7CC3"/>
    <w:rsid w:val="00BF2404"/>
    <w:rsid w:val="00D0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2020-02-02T18:18:00Z</dcterms:created>
  <dcterms:modified xsi:type="dcterms:W3CDTF">2022-01-21T14:18:00Z</dcterms:modified>
</cp:coreProperties>
</file>